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4B" w:rsidRPr="0093591A" w:rsidRDefault="00E3594B" w:rsidP="0093591A">
      <w:pPr>
        <w:bidi/>
        <w:spacing w:line="240" w:lineRule="auto"/>
        <w:jc w:val="center"/>
        <w:rPr>
          <w:rFonts w:ascii="Calibri" w:eastAsia="Calibri" w:hAnsi="Calibri" w:cs="B Nazanin"/>
          <w:b/>
          <w:bCs/>
          <w:rtl/>
          <w:lang w:bidi="fa-IR"/>
        </w:rPr>
      </w:pPr>
      <w:r w:rsidRPr="0093591A">
        <w:rPr>
          <w:rFonts w:ascii="Calibri" w:eastAsia="Calibri" w:hAnsi="Calibri" w:cs="B Nazanin" w:hint="cs"/>
          <w:b/>
          <w:bCs/>
          <w:rtl/>
          <w:lang w:bidi="fa-IR"/>
        </w:rPr>
        <w:t>فرم ارزیابی جامع بیمار مبتلا به سرطان</w:t>
      </w:r>
    </w:p>
    <w:p w:rsidR="00E3594B" w:rsidRPr="0093591A" w:rsidRDefault="00E3594B" w:rsidP="0093591A">
      <w:pPr>
        <w:bidi/>
        <w:spacing w:after="0" w:line="240" w:lineRule="auto"/>
        <w:jc w:val="center"/>
        <w:rPr>
          <w:rFonts w:ascii="Times New Roman" w:eastAsia="Times New Roman" w:hAnsi="Times New Roman" w:cs="B Zar"/>
          <w:sz w:val="18"/>
          <w:rtl/>
          <w:lang w:bidi="fa-IR"/>
        </w:rPr>
      </w:pPr>
      <w:r w:rsidRPr="0093591A">
        <w:rPr>
          <w:rFonts w:ascii="Times New Roman" w:eastAsia="Times New Roman" w:hAnsi="Times New Roman" w:cs="B Zar"/>
          <w:noProof/>
          <w:sz w:val="18"/>
          <w:rtl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13658910" wp14:editId="3947DC57">
                <wp:simplePos x="0" y="0"/>
                <wp:positionH relativeFrom="margin">
                  <wp:posOffset>6055360</wp:posOffset>
                </wp:positionH>
                <wp:positionV relativeFrom="paragraph">
                  <wp:posOffset>651510</wp:posOffset>
                </wp:positionV>
                <wp:extent cx="735965" cy="285750"/>
                <wp:effectExtent l="0" t="0" r="26035" b="19050"/>
                <wp:wrapNone/>
                <wp:docPr id="41" name="Rounded 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965" cy="285750"/>
                        </a:xfrm>
                        <a:prstGeom prst="roundRect">
                          <a:avLst>
                            <a:gd name="adj" fmla="val 1095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3594B" w:rsidRPr="00B06CC9" w:rsidRDefault="00E3594B" w:rsidP="00E3594B">
                            <w:pPr>
                              <w:pStyle w:val="Heading8"/>
                              <w:rPr>
                                <w:rFonts w:ascii="Times New Roman" w:hAnsi="Times New Roman" w:cs="Titr"/>
                                <w:sz w:val="22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658910" id="Rounded Rectangle 41" o:spid="_x0000_s1026" style="position:absolute;left:0;text-align:left;margin-left:476.8pt;margin-top:51.3pt;width:57.9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" o:allowincell="f" strokeweight="1.5pt">
                <v:textbox>
                  <w:txbxContent>
                    <w:p w:rsidR="00E3594B" w:rsidRPr="00B06CC9" w:rsidRDefault="00E3594B" w:rsidP="00E3594B">
                      <w:pPr>
                        <w:pStyle w:val="Heading8"/>
                        <w:rPr>
                          <w:rFonts w:ascii="Times New Roman" w:hAnsi="Times New Roman" w:cs="Titr"/>
                          <w:sz w:val="22"/>
                          <w:szCs w:val="26"/>
                          <w:rtl/>
                        </w:rPr>
                      </w:pP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  <w:r w:rsidRPr="0093591A">
        <w:rPr>
          <w:rFonts w:ascii="Times New Roman" w:eastAsia="Times New Roman" w:hAnsi="Times New Roman" w:cs="B Zar"/>
          <w:sz w:val="18"/>
          <w:rtl/>
          <w:lang w:bidi="fa-IR"/>
        </w:rPr>
        <w:t>وزارت بهداشت، درمان و آموزش پزشكي</w:t>
      </w:r>
    </w:p>
    <w:p w:rsidR="00E3594B" w:rsidRPr="00E3594B" w:rsidRDefault="00E3594B" w:rsidP="00747FB1">
      <w:pPr>
        <w:bidi/>
        <w:spacing w:after="0" w:line="216" w:lineRule="auto"/>
        <w:jc w:val="center"/>
        <w:rPr>
          <w:rFonts w:ascii="Times New Roman" w:eastAsia="Times New Roman" w:hAnsi="Times New Roman" w:cs="B Zar"/>
          <w:b/>
          <w:bCs/>
          <w:sz w:val="20"/>
          <w:szCs w:val="20"/>
          <w:rtl/>
          <w:lang w:bidi="fa-IR"/>
        </w:rPr>
      </w:pPr>
      <w:r w:rsidRPr="00E3594B">
        <w:rPr>
          <w:rFonts w:ascii="Times New Roman" w:eastAsia="Times New Roman" w:hAnsi="Times New Roman" w:cs="B Zar"/>
          <w:b/>
          <w:bCs/>
          <w:sz w:val="20"/>
          <w:szCs w:val="20"/>
          <w:lang w:bidi="fa-IR"/>
        </w:rPr>
        <w:t>Ministry of Health &amp; Medical Education</w:t>
      </w:r>
    </w:p>
    <w:tbl>
      <w:tblPr>
        <w:tblpPr w:leftFromText="180" w:rightFromText="180" w:vertAnchor="text" w:horzAnchor="page" w:tblpX="9655" w:tblpY="122"/>
        <w:tblW w:w="0" w:type="auto"/>
        <w:tblLayout w:type="fixed"/>
        <w:tblLook w:val="0000" w:firstRow="0" w:lastRow="0" w:firstColumn="0" w:lastColumn="0" w:noHBand="0" w:noVBand="0"/>
      </w:tblPr>
      <w:tblGrid>
        <w:gridCol w:w="1024"/>
        <w:gridCol w:w="1245"/>
      </w:tblGrid>
      <w:tr w:rsidR="00E3594B" w:rsidRPr="00E3594B" w:rsidTr="00E51689">
        <w:trPr>
          <w:trHeight w:val="87"/>
        </w:trPr>
        <w:tc>
          <w:tcPr>
            <w:tcW w:w="1024" w:type="dxa"/>
            <w:vAlign w:val="center"/>
          </w:tcPr>
          <w:p w:rsidR="00E3594B" w:rsidRPr="00E3594B" w:rsidRDefault="00E3594B" w:rsidP="00747FB1">
            <w:pPr>
              <w:keepNext/>
              <w:keepLines/>
              <w:spacing w:before="40" w:after="0"/>
              <w:jc w:val="center"/>
              <w:outlineLvl w:val="5"/>
              <w:rPr>
                <w:rFonts w:ascii="Calibri Light" w:eastAsia="Times New Roman" w:hAnsi="Calibri Light" w:cs="Times New Roman"/>
                <w:color w:val="1F3763"/>
                <w:sz w:val="18"/>
                <w:szCs w:val="18"/>
              </w:rPr>
            </w:pPr>
            <w:r w:rsidRPr="00E359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Record No:</w:t>
            </w:r>
          </w:p>
        </w:tc>
        <w:tc>
          <w:tcPr>
            <w:tcW w:w="1245" w:type="dxa"/>
          </w:tcPr>
          <w:p w:rsidR="00E3594B" w:rsidRPr="00E3594B" w:rsidRDefault="00E3594B" w:rsidP="00747FB1">
            <w:pPr>
              <w:keepNext/>
              <w:keepLines/>
              <w:spacing w:before="40" w:after="0"/>
              <w:jc w:val="center"/>
              <w:outlineLvl w:val="7"/>
              <w:rPr>
                <w:rFonts w:ascii="Times New Roman" w:eastAsia="Times New Roman" w:hAnsi="Times New Roman" w:cs="Zar"/>
                <w:b/>
                <w:bCs/>
                <w:i/>
                <w:iCs/>
                <w:color w:val="272727"/>
                <w:sz w:val="18"/>
              </w:rPr>
            </w:pPr>
            <w:r w:rsidRPr="00E3594B">
              <w:rPr>
                <w:rFonts w:ascii="Times New Roman" w:eastAsia="Times New Roman" w:hAnsi="Times New Roman" w:cs="B Zar"/>
                <w:color w:val="272727"/>
                <w:rtl/>
              </w:rPr>
              <w:t>شماره پرونده:</w:t>
            </w:r>
          </w:p>
        </w:tc>
      </w:tr>
    </w:tbl>
    <w:p w:rsidR="00E3594B" w:rsidRPr="00E3594B" w:rsidRDefault="00E3594B" w:rsidP="00747FB1">
      <w:pPr>
        <w:keepNext/>
        <w:bidi/>
        <w:spacing w:after="0" w:line="240" w:lineRule="auto"/>
        <w:jc w:val="center"/>
        <w:outlineLvl w:val="4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  <w:r w:rsidRPr="00E3594B">
        <w:rPr>
          <w:rFonts w:ascii="Times New Roman" w:eastAsia="Times New Roman" w:hAnsi="Times New Roman" w:cs="B Zar"/>
          <w:b/>
          <w:bCs/>
          <w:sz w:val="20"/>
          <w:rtl/>
          <w:lang w:bidi="fa-IR"/>
        </w:rPr>
        <w:t>دانشگاه علوم پزشكي:</w:t>
      </w:r>
      <w:r w:rsidR="0093591A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 xml:space="preserve">                                   </w:t>
      </w:r>
      <w:r w:rsidRPr="00E3594B">
        <w:rPr>
          <w:rFonts w:ascii="Times New Roman" w:eastAsia="Times New Roman" w:hAnsi="Times New Roman" w:cs="B Zar"/>
          <w:b/>
          <w:bCs/>
          <w:sz w:val="20"/>
          <w:rtl/>
          <w:lang w:bidi="fa-IR"/>
        </w:rPr>
        <w:t xml:space="preserve">   </w:t>
      </w:r>
      <w:r w:rsidRPr="00E3594B">
        <w:rPr>
          <w:rFonts w:ascii="Times New Roman" w:eastAsia="Times New Roman" w:hAnsi="Times New Roman" w:cs="B Zar"/>
          <w:b/>
          <w:bCs/>
          <w:sz w:val="20"/>
          <w:lang w:bidi="fa-IR"/>
        </w:rPr>
        <w:t xml:space="preserve"> University of Medical Science:</w:t>
      </w:r>
      <w:r w:rsidR="0093591A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 xml:space="preserve">       </w:t>
      </w:r>
      <w:r w:rsidR="00747FB1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 xml:space="preserve">   </w:t>
      </w:r>
    </w:p>
    <w:p w:rsidR="00E3594B" w:rsidRPr="00E3594B" w:rsidRDefault="0093591A" w:rsidP="0093591A">
      <w:pPr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 xml:space="preserve">                          </w:t>
      </w:r>
      <w:r w:rsidR="00E3594B" w:rsidRPr="00E3594B">
        <w:rPr>
          <w:rFonts w:ascii="Times New Roman" w:eastAsia="Times New Roman" w:hAnsi="Times New Roman" w:cs="B Zar"/>
          <w:b/>
          <w:bCs/>
          <w:sz w:val="20"/>
          <w:rtl/>
          <w:lang w:bidi="fa-IR"/>
        </w:rPr>
        <w:t>مركز پزشكي آموزشي درماني:</w:t>
      </w:r>
      <w:r w:rsidR="00E3594B" w:rsidRPr="00E3594B">
        <w:rPr>
          <w:rFonts w:ascii="Times New Roman" w:eastAsia="Times New Roman" w:hAnsi="Times New Roman" w:cs="B Zar"/>
          <w:rtl/>
          <w:lang w:bidi="fa-IR"/>
        </w:rPr>
        <w:t xml:space="preserve"> </w:t>
      </w:r>
      <w:r w:rsidR="00E3594B" w:rsidRPr="00E3594B">
        <w:rPr>
          <w:rFonts w:ascii="Times New Roman" w:eastAsia="Times New Roman" w:hAnsi="Times New Roman" w:cs="B Zar" w:hint="cs"/>
          <w:rtl/>
          <w:lang w:bidi="fa-IR"/>
        </w:rPr>
        <w:t xml:space="preserve">   </w:t>
      </w:r>
      <w:r w:rsidR="008F7B43">
        <w:rPr>
          <w:rFonts w:ascii="Times New Roman" w:eastAsia="Times New Roman" w:hAnsi="Times New Roman" w:cs="B Zar" w:hint="cs"/>
          <w:rtl/>
          <w:lang w:bidi="fa-IR"/>
        </w:rPr>
        <w:t xml:space="preserve">                                        </w:t>
      </w:r>
      <w:r w:rsidR="00E3594B" w:rsidRPr="00E3594B">
        <w:rPr>
          <w:rFonts w:ascii="Times New Roman" w:eastAsia="Times New Roman" w:hAnsi="Times New Roman" w:cs="B Zar" w:hint="cs"/>
          <w:rtl/>
          <w:lang w:bidi="fa-IR"/>
        </w:rPr>
        <w:t xml:space="preserve">   </w:t>
      </w:r>
      <w:r w:rsidR="00E3594B" w:rsidRPr="00E3594B">
        <w:rPr>
          <w:rFonts w:ascii="Times New Roman" w:eastAsia="Times New Roman" w:hAnsi="Times New Roman" w:cs="B Zar"/>
          <w:b/>
          <w:bCs/>
          <w:sz w:val="20"/>
          <w:szCs w:val="20"/>
          <w:lang w:bidi="fa-IR"/>
        </w:rPr>
        <w:t>Medical Center:</w:t>
      </w:r>
    </w:p>
    <w:p w:rsidR="00E3594B" w:rsidRPr="00E3594B" w:rsidRDefault="00E3594B" w:rsidP="00747FB1">
      <w:pPr>
        <w:keepNext/>
        <w:spacing w:after="0"/>
        <w:jc w:val="center"/>
        <w:rPr>
          <w:rFonts w:ascii="Times New Roman" w:eastAsia="Times New Roman" w:hAnsi="Times New Roman" w:cs="B Zar"/>
          <w:b/>
          <w:bCs/>
          <w:sz w:val="20"/>
          <w:szCs w:val="20"/>
          <w:lang w:bidi="fa-IR"/>
        </w:rPr>
      </w:pPr>
      <w:r w:rsidRPr="00E3594B">
        <w:rPr>
          <w:rFonts w:ascii="Times New Roman" w:eastAsia="Times New Roman" w:hAnsi="Times New Roman" w:cs="B Zar"/>
          <w:b/>
          <w:bCs/>
          <w:sz w:val="20"/>
          <w:szCs w:val="20"/>
          <w:lang w:bidi="fa-IR"/>
        </w:rPr>
        <w:t>SOCIAL WORK INTERVENTIONS IN CHILD MALTREATMENT SHEET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89"/>
        <w:gridCol w:w="562"/>
        <w:gridCol w:w="579"/>
        <w:gridCol w:w="1581"/>
        <w:gridCol w:w="965"/>
        <w:gridCol w:w="1915"/>
        <w:gridCol w:w="1203"/>
        <w:gridCol w:w="7"/>
        <w:gridCol w:w="2122"/>
      </w:tblGrid>
      <w:tr w:rsidR="00E3594B" w:rsidRPr="00E3594B" w:rsidTr="0093591A">
        <w:trPr>
          <w:cantSplit/>
          <w:trHeight w:val="57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نام خانوادگي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بیمار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:</w:t>
            </w:r>
          </w:p>
        </w:tc>
        <w:tc>
          <w:tcPr>
            <w:tcW w:w="155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Family Name:</w:t>
            </w:r>
          </w:p>
        </w:tc>
        <w:tc>
          <w:tcPr>
            <w:tcW w:w="579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نام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بیمار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:</w:t>
            </w:r>
          </w:p>
        </w:tc>
        <w:tc>
          <w:tcPr>
            <w:tcW w:w="1581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E3594B" w:rsidRPr="00E3594B" w:rsidRDefault="0093591A" w:rsidP="0093591A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Name:           </w:t>
            </w:r>
          </w:p>
        </w:tc>
        <w:tc>
          <w:tcPr>
            <w:tcW w:w="96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جنس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>:</w:t>
            </w:r>
          </w:p>
          <w:p w:rsidR="00E3594B" w:rsidRPr="00E3594B" w:rsidRDefault="00E3594B" w:rsidP="00E3594B">
            <w:pPr>
              <w:bidi/>
              <w:spacing w:after="100" w:afterAutospacing="1" w:line="240" w:lineRule="auto"/>
              <w:ind w:firstLine="567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 xml:space="preserve">   </w:t>
            </w:r>
          </w:p>
        </w:tc>
        <w:tc>
          <w:tcPr>
            <w:tcW w:w="1915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E3594B" w:rsidRPr="00E3594B" w:rsidRDefault="0093591A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         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Sex: </w:t>
            </w:r>
            <w:r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</w: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</w: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</w:t>
            </w:r>
          </w:p>
        </w:tc>
        <w:tc>
          <w:tcPr>
            <w:tcW w:w="121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تاريخ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مراجعه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:</w:t>
            </w:r>
          </w:p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ساعت مراجعه:</w:t>
            </w:r>
          </w:p>
        </w:tc>
        <w:tc>
          <w:tcPr>
            <w:tcW w:w="2122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Date of Admission:</w:t>
            </w: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Time of Admission</w:t>
            </w:r>
          </w:p>
        </w:tc>
      </w:tr>
      <w:tr w:rsidR="00E3594B" w:rsidRPr="00E3594B" w:rsidTr="0093591A">
        <w:trPr>
          <w:cantSplit/>
          <w:trHeight w:val="287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آدرس: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Address: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کد پذیرش: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ADM Code:</w:t>
            </w:r>
          </w:p>
        </w:tc>
        <w:tc>
          <w:tcPr>
            <w:tcW w:w="12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تلفن:</w:t>
            </w:r>
          </w:p>
        </w:tc>
        <w:tc>
          <w:tcPr>
            <w:tcW w:w="2122" w:type="dxa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Tel:</w:t>
            </w:r>
          </w:p>
        </w:tc>
      </w:tr>
      <w:tr w:rsidR="00E3594B" w:rsidRPr="00E3594B" w:rsidTr="0093591A">
        <w:trPr>
          <w:cantSplit/>
          <w:trHeight w:val="678"/>
        </w:trPr>
        <w:tc>
          <w:tcPr>
            <w:tcW w:w="2402" w:type="dxa"/>
            <w:gridSpan w:val="3"/>
            <w:tcBorders>
              <w:top w:val="single" w:sz="4" w:space="0" w:color="auto"/>
              <w:left w:val="single" w:sz="12" w:space="0" w:color="auto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کد مل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/ کد آما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ش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: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      </w:t>
            </w:r>
          </w:p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National/Segment code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right w:val="single" w:sz="2" w:space="0" w:color="auto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تاريخ تولد:</w:t>
            </w:r>
          </w:p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Date of Birth: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نام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و نام خانوادگی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پدر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>: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                             </w:t>
            </w:r>
          </w:p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Father's Name &amp; Family name:</w:t>
            </w:r>
          </w:p>
        </w:tc>
        <w:tc>
          <w:tcPr>
            <w:tcW w:w="3332" w:type="dxa"/>
            <w:gridSpan w:val="3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نام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و نام خانوادگی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مادر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 xml:space="preserve">: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                          </w:t>
            </w:r>
          </w:p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Mother's  Name &amp; Family name:</w:t>
            </w:r>
          </w:p>
        </w:tc>
      </w:tr>
      <w:tr w:rsidR="00E3594B" w:rsidRPr="00E3594B" w:rsidTr="0093591A">
        <w:trPr>
          <w:cantSplit/>
          <w:trHeight w:val="6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وضع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ت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 تاهل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:</w:t>
            </w: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Marital Status: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ملیت: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Nationality: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eastAsia"/>
                <w:sz w:val="20"/>
                <w:szCs w:val="20"/>
                <w:rtl/>
                <w:lang w:bidi="fa-IR"/>
              </w:rPr>
              <w:t>همراه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ب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ی</w:t>
            </w:r>
            <w:r w:rsidRPr="00E3594B">
              <w:rPr>
                <w:rFonts w:ascii="Times New Roman" w:eastAsia="Calibri" w:hAnsi="Times New Roman" w:cs="B Zar" w:hint="eastAsia"/>
                <w:sz w:val="20"/>
                <w:szCs w:val="20"/>
                <w:rtl/>
                <w:lang w:bidi="fa-IR"/>
              </w:rPr>
              <w:t>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: </w:t>
            </w:r>
          </w:p>
          <w:p w:rsidR="00E3594B" w:rsidRPr="00E3594B" w:rsidRDefault="00E3594B" w:rsidP="009359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Patient Companion</w:t>
            </w:r>
            <w:r w:rsidRPr="00E3594B">
              <w:rPr>
                <w:rFonts w:ascii="Times New Roman" w:eastAsia="Calibri" w:hAnsi="Times New Roman" w:cs="Times New Roma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3594B" w:rsidRPr="00E3594B" w:rsidRDefault="0093591A" w:rsidP="0093591A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9CB96C" wp14:editId="4A823695">
                      <wp:simplePos x="0" y="0"/>
                      <wp:positionH relativeFrom="column">
                        <wp:posOffset>732994</wp:posOffset>
                      </wp:positionH>
                      <wp:positionV relativeFrom="paragraph">
                        <wp:posOffset>51460</wp:posOffset>
                      </wp:positionV>
                      <wp:extent cx="95250" cy="95250"/>
                      <wp:effectExtent l="13335" t="13335" r="5715" b="5715"/>
                      <wp:wrapNone/>
                      <wp:docPr id="42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004E6" id="Rounded Rectangle 42" o:spid="_x0000_s1026" style="position:absolute;margin-left:57.7pt;margin-top:4.05pt;width:7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pl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6a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24ED7E" wp14:editId="29B7D237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36830</wp:posOffset>
                      </wp:positionV>
                      <wp:extent cx="95250" cy="95250"/>
                      <wp:effectExtent l="7620" t="13335" r="11430" b="5715"/>
                      <wp:wrapNone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8D0618" id="Rounded Rectangle 5" o:spid="_x0000_s1026" style="position:absolute;margin-left:17.4pt;margin-top:2.9pt;width:7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05LgIAAGU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دارد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</w: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ندارد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 </w:t>
            </w: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</w:t>
            </w: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نام و نام خانوادگ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 همراه: 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E3594B" w:rsidRPr="00E3594B" w:rsidRDefault="0093591A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Patient.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Companion</w:t>
            </w:r>
            <w:proofErr w:type="spellEnd"/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Name &amp; Family Name</w:t>
            </w:r>
            <w:r w:rsidR="00E3594B" w:rsidRPr="00E3594B"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93591A">
        <w:trPr>
          <w:cantSplit/>
          <w:trHeight w:val="70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15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5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تلفن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 xml:space="preserve">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همراه بیمار: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Tel:</w:t>
            </w: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نسبت با بیمار: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Relative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93591A">
        <w:trPr>
          <w:cantSplit/>
          <w:trHeight w:val="60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سطح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 تحص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لات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:Education Level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93591A" w:rsidP="0093591A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تعداد فرزند: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No Of Children: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93591A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  <w:lang w:bidi="fa-IR"/>
              </w:rPr>
              <w:t>شغل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:</w:t>
            </w:r>
          </w:p>
          <w:p w:rsidR="00E3594B" w:rsidRPr="00E3594B" w:rsidRDefault="00E3594B" w:rsidP="0093591A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Job:</w:t>
            </w:r>
          </w:p>
          <w:p w:rsidR="00E3594B" w:rsidRPr="00E3594B" w:rsidRDefault="00E3594B" w:rsidP="0093591A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بخش</w:t>
            </w:r>
            <w:r w:rsidRPr="00E3594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Ward:       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                              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پزشك معالج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>: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</w:t>
            </w:r>
          </w:p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Attending Physician:</w:t>
            </w:r>
          </w:p>
          <w:p w:rsidR="00E3594B" w:rsidRPr="00E3594B" w:rsidRDefault="00E3594B" w:rsidP="00E3594B">
            <w:pPr>
              <w:bidi/>
              <w:spacing w:after="100" w:afterAutospacing="1" w:line="240" w:lineRule="auto"/>
              <w:ind w:firstLine="567"/>
              <w:jc w:val="lowKashida"/>
              <w:rPr>
                <w:rFonts w:ascii="Times New Roman" w:eastAsia="Calibri" w:hAnsi="Times New Roman" w:cs="B Zar"/>
                <w:sz w:val="20"/>
                <w:szCs w:val="20"/>
              </w:rPr>
            </w:pPr>
          </w:p>
        </w:tc>
      </w:tr>
      <w:tr w:rsidR="00E3594B" w:rsidRPr="00E3594B" w:rsidTr="0093591A">
        <w:trPr>
          <w:cantSplit/>
          <w:trHeight w:val="123"/>
        </w:trPr>
        <w:tc>
          <w:tcPr>
            <w:tcW w:w="10774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3594B" w:rsidRPr="0093591A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3591A"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  <w:t>علت پذ</w:t>
            </w:r>
            <w:r w:rsidRPr="0093591A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93591A">
              <w:rPr>
                <w:rFonts w:ascii="Times New Roman" w:eastAsia="Times New Roman" w:hAnsi="Times New Roman" w:cs="B Zar" w:hint="eastAsia"/>
                <w:b/>
                <w:bCs/>
                <w:sz w:val="20"/>
                <w:szCs w:val="20"/>
                <w:rtl/>
                <w:lang w:bidi="fa-IR"/>
              </w:rPr>
              <w:t>رش</w:t>
            </w:r>
            <w:r w:rsidRPr="0093591A"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93591A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در مرکز</w:t>
            </w:r>
            <w:r w:rsidRPr="0093591A"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93591A">
        <w:trPr>
          <w:cantSplit/>
          <w:trHeight w:val="123"/>
        </w:trPr>
        <w:tc>
          <w:tcPr>
            <w:tcW w:w="456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E3594B" w:rsidRPr="00E3594B" w:rsidRDefault="00E3594B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Times New Roman"/>
                <w:color w:val="1F3763"/>
                <w:sz w:val="20"/>
                <w:szCs w:val="20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>ب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مه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</w:rPr>
              <w:t xml:space="preserve"> پا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</w:rPr>
              <w:t>ه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</w:rPr>
              <w:t>:</w:t>
            </w:r>
            <w:r w:rsidRPr="00E3594B">
              <w:rPr>
                <w:rFonts w:ascii="Times New Roman" w:eastAsia="Times New Roman" w:hAnsi="Times New Roman" w:cs="Times New Roman" w:hint="cs"/>
                <w:color w:val="1F3763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212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Basic Insurance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93591A">
        <w:trPr>
          <w:cantSplit/>
          <w:trHeight w:val="123"/>
        </w:trPr>
        <w:tc>
          <w:tcPr>
            <w:tcW w:w="10774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3594B" w:rsidRPr="00E3594B" w:rsidRDefault="0093591A" w:rsidP="00E3594B">
            <w:pPr>
              <w:keepNext/>
              <w:keepLines/>
              <w:bidi/>
              <w:spacing w:before="40" w:after="0" w:line="240" w:lineRule="auto"/>
              <w:jc w:val="lowKashida"/>
              <w:outlineLvl w:val="5"/>
              <w:rPr>
                <w:rFonts w:ascii="Times New Roman" w:eastAsia="Times New Roman" w:hAnsi="Times New Roman" w:cs="B Zar"/>
                <w:sz w:val="20"/>
                <w:szCs w:val="20"/>
                <w:rtl/>
              </w:rPr>
            </w:pP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873CF8" wp14:editId="2C3ACDD6">
                      <wp:simplePos x="0" y="0"/>
                      <wp:positionH relativeFrom="column">
                        <wp:posOffset>1255141</wp:posOffset>
                      </wp:positionH>
                      <wp:positionV relativeFrom="paragraph">
                        <wp:posOffset>46304</wp:posOffset>
                      </wp:positionV>
                      <wp:extent cx="95250" cy="95250"/>
                      <wp:effectExtent l="0" t="0" r="19050" b="19050"/>
                      <wp:wrapNone/>
                      <wp:docPr id="43" name="Rounded 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FA41E1" id="Rounded Rectangle 43" o:spid="_x0000_s1026" style="position:absolute;margin-left:98.85pt;margin-top:3.65pt;width:7.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22F6E7" wp14:editId="3266B5D7">
                      <wp:simplePos x="0" y="0"/>
                      <wp:positionH relativeFrom="column">
                        <wp:posOffset>4946650</wp:posOffset>
                      </wp:positionH>
                      <wp:positionV relativeFrom="paragraph">
                        <wp:posOffset>75565</wp:posOffset>
                      </wp:positionV>
                      <wp:extent cx="95250" cy="95250"/>
                      <wp:effectExtent l="8255" t="5080" r="10795" b="13970"/>
                      <wp:wrapNone/>
                      <wp:docPr id="70" name="Rounded 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337AA2" id="Rounded Rectangle 70" o:spid="_x0000_s1026" style="position:absolute;margin-left:389.5pt;margin-top:5.95pt;width:7.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5ABC3E" wp14:editId="18F466C6">
                      <wp:simplePos x="0" y="0"/>
                      <wp:positionH relativeFrom="column">
                        <wp:posOffset>5956935</wp:posOffset>
                      </wp:positionH>
                      <wp:positionV relativeFrom="paragraph">
                        <wp:posOffset>66040</wp:posOffset>
                      </wp:positionV>
                      <wp:extent cx="95250" cy="95250"/>
                      <wp:effectExtent l="8890" t="5080" r="10160" b="13970"/>
                      <wp:wrapNone/>
                      <wp:docPr id="72" name="Rounded 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B792EC" id="Rounded Rectangle 72" o:spid="_x0000_s1026" style="position:absolute;margin-left:469.05pt;margin-top:5.2pt;width:7.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E07A7B" wp14:editId="48C78132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75565</wp:posOffset>
                      </wp:positionV>
                      <wp:extent cx="95250" cy="95250"/>
                      <wp:effectExtent l="0" t="0" r="19050" b="19050"/>
                      <wp:wrapNone/>
                      <wp:docPr id="44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004C75" id="Rounded Rectangle 44" o:spid="_x0000_s1026" style="position:absolute;margin-left:159.1pt;margin-top:5.95pt;width:7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nYs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2a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B44411" wp14:editId="26A3FF0B">
                      <wp:simplePos x="0" y="0"/>
                      <wp:positionH relativeFrom="column">
                        <wp:posOffset>2854325</wp:posOffset>
                      </wp:positionH>
                      <wp:positionV relativeFrom="paragraph">
                        <wp:posOffset>75565</wp:posOffset>
                      </wp:positionV>
                      <wp:extent cx="95250" cy="95250"/>
                      <wp:effectExtent l="0" t="0" r="19050" b="19050"/>
                      <wp:wrapNone/>
                      <wp:docPr id="45" name="Rounded 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B32F03" id="Rounded Rectangle 45" o:spid="_x0000_s1026" style="position:absolute;margin-left:224.75pt;margin-top:5.95pt;width:7.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C0BAE" wp14:editId="3DD90560">
                      <wp:simplePos x="0" y="0"/>
                      <wp:positionH relativeFrom="column">
                        <wp:posOffset>3835400</wp:posOffset>
                      </wp:positionH>
                      <wp:positionV relativeFrom="paragraph">
                        <wp:posOffset>66040</wp:posOffset>
                      </wp:positionV>
                      <wp:extent cx="95250" cy="95250"/>
                      <wp:effectExtent l="0" t="0" r="19050" b="19050"/>
                      <wp:wrapNone/>
                      <wp:docPr id="50" name="Rounded 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A0B353" id="Rounded Rectangle 50" o:spid="_x0000_s1026" style="position:absolute;margin-left:302pt;margin-top:5.2pt;width:7.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"/>
                  </w:pict>
                </mc:Fallback>
              </mc:AlternateConten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تامین اجتماعی                  خدمات درمانی                       سلامت ایرانیان                نیروهای مسلح                    سایر                   </w:t>
            </w:r>
            <w:r w:rsidR="00E3594B"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فاقد بیمه</w:t>
            </w:r>
          </w:p>
          <w:p w:rsidR="00E3594B" w:rsidRPr="00E3594B" w:rsidRDefault="00E3594B" w:rsidP="0093591A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  <w:t>ب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  <w:lang w:bidi="fa-IR"/>
              </w:rPr>
              <w:t>مه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  <w:t xml:space="preserve"> تکم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ی</w:t>
            </w:r>
            <w:r w:rsidRPr="00E3594B">
              <w:rPr>
                <w:rFonts w:ascii="Times New Roman" w:eastAsia="Times New Roman" w:hAnsi="Times New Roman" w:cs="B Zar" w:hint="eastAsia"/>
                <w:sz w:val="20"/>
                <w:szCs w:val="20"/>
                <w:rtl/>
                <w:lang w:bidi="fa-IR"/>
              </w:rPr>
              <w:t>ل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ی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  <w:t>: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ab/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  <w:t xml:space="preserve">      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         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  <w:t>Complementary Insurance:</w:t>
            </w:r>
          </w:p>
        </w:tc>
      </w:tr>
      <w:tr w:rsidR="00E3594B" w:rsidRPr="00E3594B" w:rsidTr="0093591A">
        <w:trPr>
          <w:cantSplit/>
          <w:trHeight w:val="123"/>
        </w:trPr>
        <w:tc>
          <w:tcPr>
            <w:tcW w:w="456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نحوه ورود/ارجاع به واحد مددکاری اجتماعی:</w:t>
            </w:r>
          </w:p>
        </w:tc>
        <w:tc>
          <w:tcPr>
            <w:tcW w:w="6212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E3594B" w:rsidRPr="00E3594B" w:rsidRDefault="00E3594B" w:rsidP="0093591A">
            <w:pPr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Arrival/</w:t>
            </w:r>
            <w:proofErr w:type="spellStart"/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>Referal</w:t>
            </w:r>
            <w:proofErr w:type="spellEnd"/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Type:</w:t>
            </w:r>
          </w:p>
        </w:tc>
      </w:tr>
      <w:tr w:rsidR="00E3594B" w:rsidRPr="00E3594B" w:rsidTr="0093591A">
        <w:trPr>
          <w:cantSplit/>
          <w:trHeight w:val="233"/>
        </w:trPr>
        <w:tc>
          <w:tcPr>
            <w:tcW w:w="18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B014C2" wp14:editId="03192B00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57785</wp:posOffset>
                      </wp:positionV>
                      <wp:extent cx="132080" cy="95250"/>
                      <wp:effectExtent l="5715" t="12700" r="5080" b="6350"/>
                      <wp:wrapNone/>
                      <wp:docPr id="74" name="Rounded 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0DBF85" id="Rounded Rectangle 74" o:spid="_x0000_s1026" style="position:absolute;margin-left:31.65pt;margin-top:4.55pt;width:10.4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934E47" wp14:editId="692EEB3C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267335</wp:posOffset>
                      </wp:positionV>
                      <wp:extent cx="132080" cy="95250"/>
                      <wp:effectExtent l="5080" t="12700" r="5715" b="6350"/>
                      <wp:wrapNone/>
                      <wp:docPr id="75" name="Rounded 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9C6DE1" id="Rounded Rectangle 75" o:spid="_x0000_s1026" style="position:absolute;margin-left:36.1pt;margin-top:21.05pt;width:10.4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034DDD" wp14:editId="41CEF4CC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52705</wp:posOffset>
                      </wp:positionV>
                      <wp:extent cx="95250" cy="95250"/>
                      <wp:effectExtent l="10160" t="7620" r="8890" b="11430"/>
                      <wp:wrapNone/>
                      <wp:docPr id="73" name="Rounded 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CDD3A2" id="Rounded Rectangle 73" o:spid="_x0000_s1026" style="position:absolute;margin-left:-1.75pt;margin-top:4.15pt;width:7.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خود ارجاع           راند          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تریاژ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   </w:t>
            </w: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        </w:t>
            </w: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9203F6" wp14:editId="6BAEC3A4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38735</wp:posOffset>
                      </wp:positionV>
                      <wp:extent cx="95250" cy="95250"/>
                      <wp:effectExtent l="13335" t="12700" r="5715" b="6350"/>
                      <wp:wrapNone/>
                      <wp:docPr id="79" name="Rounded 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57702E" id="Rounded Rectangle 79" o:spid="_x0000_s1026" style="position:absolute;margin-left:21.2pt;margin-top:3.05pt;width:7.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  <w:lang w:bidi="fa-IR"/>
              </w:rPr>
              <w:t>ارجاع از تیم مراقبت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  </w:t>
            </w:r>
          </w:p>
        </w:tc>
        <w:tc>
          <w:tcPr>
            <w:tcW w:w="40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94B" w:rsidRPr="0093591A" w:rsidRDefault="00E3594B" w:rsidP="0093591A">
            <w:pPr>
              <w:bidi/>
              <w:spacing w:after="0" w:line="240" w:lineRule="auto"/>
              <w:jc w:val="lowKashida"/>
              <w:rPr>
                <w:rFonts w:ascii="Calibri" w:eastAsia="Calibri" w:hAnsi="Calibri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944B2A" wp14:editId="161442FB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57785</wp:posOffset>
                      </wp:positionV>
                      <wp:extent cx="95250" cy="95250"/>
                      <wp:effectExtent l="8255" t="12700" r="10795" b="6350"/>
                      <wp:wrapNone/>
                      <wp:docPr id="80" name="Rounded 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9819CD" id="Rounded Rectangle 80" o:spid="_x0000_s1026" style="position:absolute;margin-left:95.35pt;margin-top:4.55pt;width:7.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ارجاع از سازمان های دولتی  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 </w: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  </w:t>
            </w:r>
            <w:r w:rsidRPr="00E3594B">
              <w:rPr>
                <w:rFonts w:ascii="Calibri" w:eastAsia="Calibri" w:hAnsi="Calibri" w:cs="B Zar"/>
                <w:sz w:val="20"/>
                <w:szCs w:val="20"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ارجاع از سازمان های غیر دولتی</w:t>
            </w:r>
            <w:r w:rsidR="0093591A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 xml:space="preserve"> (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نام سازمان</w:t>
            </w:r>
            <w:r w:rsidR="0093591A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)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 xml:space="preserve">: </w:t>
            </w:r>
          </w:p>
        </w:tc>
        <w:tc>
          <w:tcPr>
            <w:tcW w:w="212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3594B" w:rsidRPr="00E3594B" w:rsidRDefault="00E3594B" w:rsidP="009359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25A5DEB" wp14:editId="7FD1C5D3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19685</wp:posOffset>
                      </wp:positionV>
                      <wp:extent cx="95250" cy="95250"/>
                      <wp:effectExtent l="6985" t="12700" r="12065" b="6350"/>
                      <wp:wrapNone/>
                      <wp:docPr id="82" name="Rounded 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27A6A8" id="Rounded Rectangle 82" o:spid="_x0000_s1026" style="position:absolute;margin-left:45.9pt;margin-top:1.55pt;width:7.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9F3E78" wp14:editId="512C3D29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57785</wp:posOffset>
                      </wp:positionV>
                      <wp:extent cx="95250" cy="95250"/>
                      <wp:effectExtent l="12065" t="12700" r="6985" b="6350"/>
                      <wp:wrapNone/>
                      <wp:docPr id="81" name="Rounded 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02F3AB" id="Rounded Rectangle 81" o:spid="_x0000_s1026" style="position:absolute;margin-left:92.6pt;margin-top:4.55pt;width:7.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"/>
                  </w:pict>
                </mc:Fallback>
              </mc:AlternateContent>
            </w:r>
            <w:r w:rsidRPr="00E3594B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سایر </w:t>
            </w:r>
            <w:r w:rsidRPr="00E3594B"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  <w:t xml:space="preserve">           </w:t>
            </w:r>
          </w:p>
        </w:tc>
      </w:tr>
      <w:tr w:rsidR="00E3594B" w:rsidRPr="00E3594B" w:rsidTr="0093591A">
        <w:trPr>
          <w:cantSplit/>
          <w:trHeight w:val="233"/>
        </w:trPr>
        <w:tc>
          <w:tcPr>
            <w:tcW w:w="10774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594B" w:rsidRPr="0093591A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3591A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علت اولیه ارجاع: </w:t>
            </w: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</w:tr>
    </w:tbl>
    <w:p w:rsidR="00E3594B" w:rsidRPr="00E3594B" w:rsidRDefault="00E3594B" w:rsidP="00E3594B">
      <w:pPr>
        <w:bidi/>
        <w:spacing w:after="0"/>
        <w:rPr>
          <w:rFonts w:ascii="Calibri" w:eastAsia="Calibri" w:hAnsi="Calibri" w:cs="B Zar"/>
          <w:vanish/>
          <w:lang w:bidi="fa-IR"/>
        </w:rPr>
      </w:pPr>
    </w:p>
    <w:tbl>
      <w:tblPr>
        <w:bidiVisual/>
        <w:tblW w:w="107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7"/>
        <w:gridCol w:w="428"/>
        <w:gridCol w:w="990"/>
        <w:gridCol w:w="716"/>
        <w:gridCol w:w="446"/>
        <w:gridCol w:w="121"/>
        <w:gridCol w:w="993"/>
        <w:gridCol w:w="964"/>
        <w:gridCol w:w="595"/>
        <w:gridCol w:w="425"/>
        <w:gridCol w:w="1843"/>
        <w:gridCol w:w="1134"/>
        <w:gridCol w:w="1134"/>
      </w:tblGrid>
      <w:tr w:rsidR="00E3594B" w:rsidRPr="00E3594B" w:rsidTr="00E3594B">
        <w:trPr>
          <w:trHeight w:val="254"/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تریاژ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 ( ارزیابی سریع)</w:t>
            </w:r>
          </w:p>
        </w:tc>
      </w:tr>
      <w:tr w:rsidR="00E3594B" w:rsidRPr="00E3594B" w:rsidTr="00902C91">
        <w:trPr>
          <w:trHeight w:val="1014"/>
          <w:jc w:val="right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Nazanin" w:hint="cs"/>
                <w:sz w:val="18"/>
                <w:szCs w:val="18"/>
                <w:rtl/>
                <w:lang w:bidi="fa-IR"/>
              </w:rPr>
              <w:t>ساعت و تاریخ</w:t>
            </w:r>
          </w:p>
        </w:tc>
        <w:tc>
          <w:tcPr>
            <w:tcW w:w="183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نقاط بحرانی سرطان</w:t>
            </w:r>
          </w:p>
        </w:tc>
        <w:tc>
          <w:tcPr>
            <w:tcW w:w="1283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شدت وضعیت جسمانی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</w:rPr>
              <w:t>وجود همراه موثر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پوشش بیمه ای و وضعیت اقتصادی 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ارزیابی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روانی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همراهان</w:t>
            </w:r>
          </w:p>
        </w:tc>
      </w:tr>
      <w:tr w:rsidR="00E3594B" w:rsidRPr="00E3594B" w:rsidTr="00902C91">
        <w:trPr>
          <w:cantSplit/>
          <w:trHeight w:val="1134"/>
          <w:jc w:val="right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sz w:val="16"/>
                <w:szCs w:val="16"/>
              </w:rPr>
            </w:pP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بیماران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مشکوک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و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پیش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از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تشخیص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قطعی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سرطان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sz w:val="16"/>
                <w:szCs w:val="16"/>
              </w:rPr>
            </w:pP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بیماران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مبتلا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به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سرطان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در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چرخه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مراقبت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sz w:val="16"/>
                <w:szCs w:val="16"/>
              </w:rPr>
            </w:pP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مراقبان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خانوادگی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بیمار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مبتلا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به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سرطان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sz w:val="16"/>
                <w:szCs w:val="16"/>
              </w:rPr>
            </w:pP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بیماران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با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تشخیص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قطعی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سرطان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بیمار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مبتلا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به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سرطان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در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مرحله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پایان</w:t>
            </w:r>
            <w:r w:rsidRPr="00E3594B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sz w:val="16"/>
                <w:szCs w:val="16"/>
                <w:rtl/>
              </w:rPr>
              <w:t>زندگی</w:t>
            </w:r>
          </w:p>
        </w:tc>
        <w:tc>
          <w:tcPr>
            <w:tcW w:w="1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فاقد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پاسخ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دهی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سطح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یک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وضعیت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پرخطر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سطح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تعداد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تسهیلات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مورد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نیاز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: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یا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بیشتر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سطح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تعداد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تسهیلات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مورد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نیاز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: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یک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سطح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چهار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عدم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نیاز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تسهیلات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سطح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پنج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شرح لازم: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>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ab/>
              <w:t>فاقد همراه موثر است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>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ab/>
              <w:t>اطلاعات دارد، م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تواند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رضا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ت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قانون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بدهد اما مشارکت خوب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ندارد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>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ab/>
              <w:t>اطلاعات کاف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دارد، مشارکت دارد اما مجاز به ارائه رضا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ت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قانون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ن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ست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>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ab/>
              <w:t>اطلاعات ندارد، مشارکت م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کند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و م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تواند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رضا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 w:hint="eastAsia"/>
                <w:color w:val="000000"/>
                <w:sz w:val="14"/>
                <w:szCs w:val="14"/>
                <w:rtl/>
              </w:rPr>
              <w:t>ت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قانون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</w:rPr>
              <w:t>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 xml:space="preserve"> دهد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>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  <w:tab/>
              <w:t>همراه موثر حضور دارد</w:t>
            </w: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</w:p>
          <w:p w:rsidR="00E3594B" w:rsidRPr="00E3594B" w:rsidRDefault="00E3594B" w:rsidP="00E3594B">
            <w:pPr>
              <w:bidi/>
              <w:spacing w:after="0" w:line="240" w:lineRule="auto"/>
              <w:ind w:left="175" w:hanging="168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3594B" w:rsidRPr="00E3594B" w:rsidRDefault="00E3594B" w:rsidP="0093591A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sz w:val="14"/>
                <w:szCs w:val="14"/>
                <w:lang w:bidi="fa-IR"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تبعه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غیر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فاقد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بیمه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sz w:val="14"/>
                <w:szCs w:val="14"/>
                <w:lang w:bidi="fa-IR"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فرد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فاقد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مدارک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هویتی،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تبعه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غیر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دارای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بیمه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sz w:val="14"/>
                <w:szCs w:val="14"/>
                <w:lang w:bidi="fa-IR"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فرد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دارای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مدارک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هویتی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بدون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بیمه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sz w:val="14"/>
                <w:szCs w:val="14"/>
                <w:lang w:bidi="fa-IR"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فرد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نیازمند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مساعدت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مالی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</w:pP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فرد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ایرانی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دارای</w:t>
            </w:r>
            <w:r w:rsidRPr="00E3594B">
              <w:rPr>
                <w:rFonts w:ascii="Calibri" w:eastAsia="Calibri" w:hAnsi="Calibri" w:cs="B Nazanin"/>
                <w:color w:val="000000"/>
                <w:sz w:val="14"/>
                <w:szCs w:val="14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Nazanin" w:hint="cs"/>
                <w:color w:val="000000"/>
                <w:sz w:val="14"/>
                <w:szCs w:val="14"/>
                <w:rtl/>
                <w:lang w:bidi="fa-IR"/>
              </w:rPr>
              <w:t>بیمه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93591A" w:rsidRDefault="00E3594B" w:rsidP="0093591A">
            <w:pPr>
              <w:bidi/>
              <w:spacing w:after="0" w:afterAutospacing="1" w:line="240" w:lineRule="auto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طرز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غیر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قابل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کنترلی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خشمگین،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مضطرب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پر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تنش</w:t>
            </w:r>
          </w:p>
          <w:p w:rsidR="00E3594B" w:rsidRPr="00E3594B" w:rsidRDefault="00E3594B" w:rsidP="0093591A">
            <w:pPr>
              <w:bidi/>
              <w:spacing w:after="0" w:afterAutospacing="1" w:line="240" w:lineRule="auto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بسیار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خشمگین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کلامی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رفتای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مضطرب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یا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دارای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رفتارهای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تکانشی</w:t>
            </w:r>
          </w:p>
          <w:p w:rsidR="0093591A" w:rsidRDefault="00E3594B" w:rsidP="0093591A">
            <w:pPr>
              <w:bidi/>
              <w:spacing w:after="0" w:afterAutospacing="1" w:line="240" w:lineRule="auto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عصبانی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(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کلامی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>)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نگران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دارای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استرس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بالا،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نگران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پریشان</w:t>
            </w:r>
          </w:p>
          <w:p w:rsidR="00E3594B" w:rsidRPr="00E3594B" w:rsidRDefault="00E3594B" w:rsidP="0093591A">
            <w:pPr>
              <w:bidi/>
              <w:spacing w:after="0" w:afterAutospacing="1" w:line="240" w:lineRule="auto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کمی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نگران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مضطرب</w:t>
            </w:r>
          </w:p>
          <w:p w:rsidR="00E3594B" w:rsidRPr="00E3594B" w:rsidRDefault="00E3594B" w:rsidP="0093591A">
            <w:pPr>
              <w:bidi/>
              <w:spacing w:after="0" w:afterAutospacing="1" w:line="240" w:lineRule="auto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آرام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و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بدور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از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رفتارهای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t xml:space="preserve">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عصبی</w:t>
            </w:r>
          </w:p>
        </w:tc>
      </w:tr>
      <w:tr w:rsidR="00E3594B" w:rsidRPr="00E3594B" w:rsidTr="00E3594B">
        <w:trPr>
          <w:cantSplit/>
          <w:trHeight w:val="422"/>
          <w:jc w:val="right"/>
        </w:trPr>
        <w:tc>
          <w:tcPr>
            <w:tcW w:w="10773" w:type="dxa"/>
            <w:gridSpan w:val="14"/>
            <w:tcBorders>
              <w:top w:val="single" w:sz="2" w:space="0" w:color="000000"/>
              <w:left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E3594B" w:rsidRDefault="00E3594B" w:rsidP="00E3594B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lastRenderedPageBreak/>
              <w:t>شرح</w:t>
            </w: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 ارزیابی مددکار اجتماعی به عنوان مدیر مورد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: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</w:p>
          <w:p w:rsidR="00902C91" w:rsidRDefault="00902C91" w:rsidP="00902C91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</w:p>
          <w:p w:rsidR="00902C91" w:rsidRDefault="00902C91" w:rsidP="00902C91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</w:p>
          <w:p w:rsidR="00902C91" w:rsidRPr="00E3594B" w:rsidRDefault="00902C91" w:rsidP="00902C91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E51689">
        <w:trPr>
          <w:trHeight w:val="415"/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2C91" w:rsidRDefault="00E3594B" w:rsidP="00902C91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پیشنهادات تیم مراقبت برای بهبود فرایند مراقبت:</w:t>
            </w: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ab/>
            </w:r>
          </w:p>
          <w:p w:rsidR="00902C91" w:rsidRPr="00902C91" w:rsidRDefault="00902C91" w:rsidP="00902C91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b/>
                <w:bCs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راند(ارزیابی تکمیلی)</w:t>
            </w: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ارزيابي وضعیت جسمی بیمار: 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تشخیص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تاریخ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تشخیص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قطعی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عوارض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جدی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: 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اقدامات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درمانی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انجام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:</w:t>
            </w: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ارزيابي وضعیت عاطفی و رواني بیمار: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شیوه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مواجهه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با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تشخیص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خلقی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هیجانی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حافظه،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افکار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شناخت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ارتباط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فردی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زمان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مصاحبه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ارزيابي وضعيت اقتصادي بیمار وخانواده: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پایه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تکمیلی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شرایط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شغلی،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قوانین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مزایای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شغلی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مرتبط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با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اقامت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دوران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چگونگی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تامین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مخارج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جانبی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چگونگی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تامین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مخارج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زندگی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دوره مراقبت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ارزيابي وضعيت شبكه حمايتي و اجتماعي بیمار و خانواده: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نقاط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قوت،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قابلیت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توانمندی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ادراک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سوی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خانواده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: 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مهمترین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افراد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کننده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خانواده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ادراک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دوستان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آشنایان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مهمترین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افراد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کننده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دوستان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ادراک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شده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موسسه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/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واحد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محل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خدمت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عضویت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شبکه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گروه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خودیار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برخورداری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حمایت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سازمان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مردم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نهاد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خیریه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E51689">
        <w:trPr>
          <w:cantSplit/>
          <w:trHeight w:val="70"/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ind w:left="113"/>
              <w:rPr>
                <w:rFonts w:ascii="Times New Roman" w:eastAsia="Calibri" w:hAnsi="Times New Roman" w:cs="B Zar"/>
                <w:sz w:val="18"/>
                <w:szCs w:val="18"/>
                <w:rtl/>
                <w:lang w:bidi="fa-IR"/>
              </w:rPr>
            </w:pP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E3594B" w:rsidRPr="00E3594B" w:rsidRDefault="00E3594B" w:rsidP="00E3594B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پیامدهای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مراقبت های درمانی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بر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زندگی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بیمار</w:t>
            </w:r>
          </w:p>
          <w:p w:rsidR="00E3594B" w:rsidRPr="00E3594B" w:rsidRDefault="00E3594B" w:rsidP="00E3594B">
            <w:pPr>
              <w:bidi/>
              <w:spacing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اختلال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نقش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روابط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زناشویی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line="240" w:lineRule="auto"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اختلال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نقش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روابط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والدی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/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فرزندی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line="240" w:lineRule="auto"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اختلال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عملکرد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شغلی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/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تحصیلی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spacing w:line="240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اختلال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برنامه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روزانه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/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فردی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902C91" w:rsidRDefault="00E3594B" w:rsidP="00902C91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bookmarkStart w:id="0" w:name="_GoBack"/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توصیف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وضعیت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مراقبین</w:t>
            </w:r>
          </w:p>
          <w:p w:rsidR="00E3594B" w:rsidRPr="00902C91" w:rsidRDefault="00E3594B" w:rsidP="00902C91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u w:val="single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مشخصات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اصلی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  <w:p w:rsidR="00E3594B" w:rsidRPr="00E3594B" w:rsidRDefault="00E3594B" w:rsidP="00E3594B">
            <w:pPr>
              <w:bidi/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میزان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درگیری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(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بار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): </w:t>
            </w:r>
          </w:p>
          <w:p w:rsidR="00E3594B" w:rsidRPr="00E3594B" w:rsidRDefault="00E3594B" w:rsidP="00E3594B">
            <w:pPr>
              <w:bidi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lastRenderedPageBreak/>
              <w:t>پیامدهای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بیماری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بر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ابعاد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مختلف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زندگی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مراقب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>:</w:t>
            </w:r>
          </w:p>
        </w:tc>
      </w:tr>
      <w:bookmarkEnd w:id="0"/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E3594B" w:rsidRDefault="00E3594B" w:rsidP="00E3594B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جمع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بندی و 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شرح</w:t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 ارزیابی تکمیلی مددکار اجتماعی به عنوان مدیر مورد: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lang w:bidi="fa-IR"/>
              </w:rPr>
              <w:t xml:space="preserve"> </w:t>
            </w:r>
          </w:p>
          <w:p w:rsidR="00902C91" w:rsidRDefault="00902C91" w:rsidP="00902C91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  <w:p w:rsidR="00902C91" w:rsidRDefault="00902C91" w:rsidP="00902C91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  <w:p w:rsidR="00902C91" w:rsidRPr="00E3594B" w:rsidRDefault="00902C91" w:rsidP="00902C91">
            <w:pPr>
              <w:bidi/>
              <w:rPr>
                <w:rFonts w:ascii="Times New Roman" w:eastAsia="Calibri" w:hAnsi="Times New Roman" w:cs="B Zar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3594B" w:rsidRPr="00E3594B" w:rsidTr="00E3594B">
        <w:trPr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18"/>
                <w:szCs w:val="18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  <w:r w:rsidRPr="00E3594B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ريزي و مداخله</w:t>
            </w:r>
          </w:p>
        </w:tc>
      </w:tr>
      <w:tr w:rsidR="00E3594B" w:rsidRPr="00E3594B" w:rsidTr="00E51689">
        <w:trPr>
          <w:trHeight w:val="405"/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594B" w:rsidRPr="00902C91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اهداف مداخله</w:t>
            </w: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902C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  <w:p w:rsidR="00E3594B" w:rsidRPr="00E3594B" w:rsidRDefault="00E3594B" w:rsidP="00E3594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E3594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                               </w:t>
            </w: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902C91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B Zar"/>
                <w:b/>
                <w:bCs/>
                <w:sz w:val="18"/>
                <w:szCs w:val="18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18"/>
                <w:szCs w:val="18"/>
                <w:rtl/>
                <w:lang w:bidi="fa-IR"/>
              </w:rPr>
              <w:t>مداخلات مددکار اجتماعی</w:t>
            </w:r>
          </w:p>
        </w:tc>
      </w:tr>
      <w:tr w:rsidR="00E3594B" w:rsidRPr="00E3594B" w:rsidTr="00902C91">
        <w:trPr>
          <w:jc w:val="right"/>
        </w:trPr>
        <w:tc>
          <w:tcPr>
            <w:tcW w:w="14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تاریخ مداخله</w:t>
            </w:r>
          </w:p>
        </w:tc>
        <w:tc>
          <w:tcPr>
            <w:tcW w:w="423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3594B" w:rsidRPr="00902C91" w:rsidRDefault="00E3594B" w:rsidP="00E3594B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عنوان مداخله</w:t>
            </w:r>
          </w:p>
        </w:tc>
        <w:tc>
          <w:tcPr>
            <w:tcW w:w="5131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594B" w:rsidRPr="00902C91" w:rsidRDefault="00E3594B" w:rsidP="00E3594B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شرح مداخله</w:t>
            </w: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30" w:type="dxa"/>
            <w:gridSpan w:val="6"/>
            <w:tcBorders>
              <w:top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30" w:type="dxa"/>
            <w:gridSpan w:val="6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30" w:type="dxa"/>
            <w:gridSpan w:val="6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30" w:type="dxa"/>
            <w:gridSpan w:val="6"/>
            <w:tcBorders>
              <w:bottom w:val="single" w:sz="1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E3594B" w:rsidRPr="00902C91" w:rsidRDefault="00902C91" w:rsidP="00902C91">
            <w:pPr>
              <w:bidi/>
              <w:spacing w:after="0" w:line="252" w:lineRule="auto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A637EB1" wp14:editId="06002E3C">
                      <wp:simplePos x="0" y="0"/>
                      <wp:positionH relativeFrom="column">
                        <wp:posOffset>3512820</wp:posOffset>
                      </wp:positionH>
                      <wp:positionV relativeFrom="paragraph">
                        <wp:posOffset>55245</wp:posOffset>
                      </wp:positionV>
                      <wp:extent cx="95250" cy="95250"/>
                      <wp:effectExtent l="13335" t="10795" r="5715" b="8255"/>
                      <wp:wrapNone/>
                      <wp:docPr id="83" name="Rounded 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435E7F" id="Rounded Rectangle 83" o:spid="_x0000_s1026" style="position:absolute;margin-left:276.6pt;margin-top:4.35pt;width:7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"/>
                  </w:pict>
                </mc:Fallback>
              </mc:AlternateContent>
            </w:r>
            <w:r w:rsidRPr="00E3594B">
              <w:rPr>
                <w:rFonts w:ascii="Times New Roman" w:eastAsia="Calibri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0AF743" wp14:editId="76BC7D75">
                      <wp:simplePos x="0" y="0"/>
                      <wp:positionH relativeFrom="column">
                        <wp:posOffset>4816475</wp:posOffset>
                      </wp:positionH>
                      <wp:positionV relativeFrom="paragraph">
                        <wp:posOffset>48895</wp:posOffset>
                      </wp:positionV>
                      <wp:extent cx="95250" cy="95250"/>
                      <wp:effectExtent l="13335" t="10795" r="5715" b="8255"/>
                      <wp:wrapNone/>
                      <wp:docPr id="84" name="Rounded 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52E7B" id="Rounded Rectangle 84" o:spid="_x0000_s1026" style="position:absolute;margin-left:379.25pt;margin-top:3.8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"/>
                  </w:pict>
                </mc:Fallback>
              </mc:AlternateContent>
            </w:r>
            <w:r w:rsidR="00E3594B"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آیا بیمار حمایت اقتصادی نیاز دارد؟       </w:t>
            </w:r>
            <w:r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    بله                                               خیر </w:t>
            </w:r>
          </w:p>
        </w:tc>
      </w:tr>
      <w:tr w:rsidR="00E3594B" w:rsidRPr="00E3594B" w:rsidTr="00902C91">
        <w:trPr>
          <w:trHeight w:val="373"/>
          <w:jc w:val="right"/>
        </w:trPr>
        <w:tc>
          <w:tcPr>
            <w:tcW w:w="10773" w:type="dxa"/>
            <w:gridSpan w:val="14"/>
            <w:tcBorders>
              <w:top w:val="single" w:sz="2" w:space="0" w:color="000000"/>
              <w:left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noProof/>
                <w:sz w:val="20"/>
                <w:szCs w:val="20"/>
                <w:rtl/>
                <w:lang w:bidi="fa-IR"/>
              </w:rPr>
              <w:t>درصد/ مبلغ حمایت اقتصادی بر اساس گروه های هدف: ........</w:t>
            </w:r>
          </w:p>
        </w:tc>
      </w:tr>
      <w:tr w:rsidR="00E3594B" w:rsidRPr="00E3594B" w:rsidTr="00902C91">
        <w:trPr>
          <w:jc w:val="right"/>
        </w:trPr>
        <w:tc>
          <w:tcPr>
            <w:tcW w:w="1412" w:type="dxa"/>
            <w:gridSpan w:val="3"/>
            <w:tcBorders>
              <w:top w:val="single" w:sz="12" w:space="0" w:color="000000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تاریخ مداخله</w:t>
            </w:r>
          </w:p>
        </w:tc>
        <w:tc>
          <w:tcPr>
            <w:tcW w:w="2152" w:type="dxa"/>
            <w:gridSpan w:val="3"/>
            <w:tcBorders>
              <w:top w:val="single" w:sz="12" w:space="0" w:color="000000"/>
            </w:tcBorders>
            <w:vAlign w:val="center"/>
          </w:tcPr>
          <w:p w:rsidR="00E3594B" w:rsidRPr="00902C91" w:rsidRDefault="00E3594B" w:rsidP="00E3594B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عنوان مداخله</w:t>
            </w:r>
          </w:p>
        </w:tc>
        <w:tc>
          <w:tcPr>
            <w:tcW w:w="2078" w:type="dxa"/>
            <w:gridSpan w:val="3"/>
            <w:tcBorders>
              <w:top w:val="single" w:sz="12" w:space="0" w:color="000000"/>
            </w:tcBorders>
            <w:vAlign w:val="center"/>
          </w:tcPr>
          <w:p w:rsidR="00E3594B" w:rsidRPr="00902C91" w:rsidRDefault="00E3594B" w:rsidP="00E3594B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مجری مداخله</w:t>
            </w:r>
          </w:p>
        </w:tc>
        <w:tc>
          <w:tcPr>
            <w:tcW w:w="5131" w:type="dxa"/>
            <w:gridSpan w:val="5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902C91" w:rsidRDefault="00E3594B" w:rsidP="00E3594B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 xml:space="preserve">شرح </w:t>
            </w: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 xml:space="preserve">مختصر </w:t>
            </w: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t>مداخله</w:t>
            </w: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52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8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52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8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52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8" w:type="dxa"/>
            <w:gridSpan w:val="3"/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397"/>
          <w:jc w:val="right"/>
        </w:trPr>
        <w:tc>
          <w:tcPr>
            <w:tcW w:w="141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52" w:type="dxa"/>
            <w:gridSpan w:val="3"/>
            <w:tcBorders>
              <w:bottom w:val="single" w:sz="1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8" w:type="dxa"/>
            <w:gridSpan w:val="3"/>
            <w:tcBorders>
              <w:bottom w:val="single" w:sz="1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131" w:type="dxa"/>
            <w:gridSpan w:val="5"/>
            <w:tcBorders>
              <w:top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E3594B" w:rsidRPr="00E3594B" w:rsidTr="00E51689">
        <w:trPr>
          <w:trHeight w:val="870"/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Times New Roman"/>
                <w:sz w:val="16"/>
                <w:szCs w:val="16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نکات و توصیه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های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حين و پس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از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ترخیص: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   </w:t>
            </w:r>
          </w:p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Times New Roman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E3594B" w:rsidRPr="00E3594B" w:rsidTr="00E3594B">
        <w:trPr>
          <w:trHeight w:val="112"/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shd w:val="clear" w:color="auto" w:fill="AEAAAA"/>
            <w:vAlign w:val="center"/>
          </w:tcPr>
          <w:p w:rsidR="00E3594B" w:rsidRPr="00E3594B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پیگیری و ارزشیابی</w:t>
            </w:r>
          </w:p>
        </w:tc>
      </w:tr>
      <w:tr w:rsidR="00E3594B" w:rsidRPr="00E3594B" w:rsidTr="00E51689">
        <w:trPr>
          <w:trHeight w:val="254"/>
          <w:jc w:val="right"/>
        </w:trPr>
        <w:tc>
          <w:tcPr>
            <w:tcW w:w="10773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9A288A4" wp14:editId="5B60C78E">
                      <wp:simplePos x="0" y="0"/>
                      <wp:positionH relativeFrom="column">
                        <wp:posOffset>4251960</wp:posOffset>
                      </wp:positionH>
                      <wp:positionV relativeFrom="paragraph">
                        <wp:posOffset>33020</wp:posOffset>
                      </wp:positionV>
                      <wp:extent cx="95250" cy="95250"/>
                      <wp:effectExtent l="9525" t="9525" r="9525" b="9525"/>
                      <wp:wrapNone/>
                      <wp:docPr id="86" name="Rounded 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FC21CB" id="Rounded Rectangle 86" o:spid="_x0000_s1026" style="position:absolute;margin-left:334.8pt;margin-top:2.6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"/>
                  </w:pict>
                </mc:Fallback>
              </mc:AlternateContent>
            </w:r>
            <w:r w:rsidRPr="00E3594B">
              <w:rPr>
                <w:rFonts w:ascii="Times New Roman" w:eastAsia="Calibri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D47378" wp14:editId="335E971D">
                      <wp:simplePos x="0" y="0"/>
                      <wp:positionH relativeFrom="column">
                        <wp:posOffset>4725670</wp:posOffset>
                      </wp:positionH>
                      <wp:positionV relativeFrom="paragraph">
                        <wp:posOffset>41910</wp:posOffset>
                      </wp:positionV>
                      <wp:extent cx="95250" cy="95250"/>
                      <wp:effectExtent l="9525" t="8890" r="9525" b="10160"/>
                      <wp:wrapNone/>
                      <wp:docPr id="85" name="Rounded 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DC3B7A" id="Rounded Rectangle 85" o:spid="_x0000_s1026" style="position:absolute;margin-left:372.1pt;margin-top:3.3pt;width:7.5pt;height: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"/>
                  </w:pict>
                </mc:Fallback>
              </mc:AlternateConten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نیاز به پیگیری پس از ترخیص دارد؟             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دارد         ندارد                    </w:t>
            </w: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E3594B" w:rsidRPr="00E3594B" w:rsidTr="00E51689">
        <w:trPr>
          <w:trHeight w:val="240"/>
          <w:jc w:val="right"/>
        </w:trPr>
        <w:tc>
          <w:tcPr>
            <w:tcW w:w="10773" w:type="dxa"/>
            <w:gridSpan w:val="1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 w:hint="cs"/>
                <w:sz w:val="20"/>
                <w:szCs w:val="20"/>
                <w:rtl/>
                <w:lang w:bidi="fa-IR"/>
              </w:rPr>
              <w:t>اهداف و برنامه پیگیری: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    </w:t>
            </w:r>
          </w:p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E51689">
        <w:trPr>
          <w:trHeight w:val="240"/>
          <w:jc w:val="right"/>
        </w:trPr>
        <w:tc>
          <w:tcPr>
            <w:tcW w:w="10773" w:type="dxa"/>
            <w:gridSpan w:val="1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گزارش پیگیری</w:t>
            </w:r>
            <w:r w:rsidRPr="00902C91"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ها:</w:t>
            </w:r>
          </w:p>
        </w:tc>
      </w:tr>
      <w:tr w:rsidR="00E3594B" w:rsidRPr="00E3594B" w:rsidTr="00902C91">
        <w:trPr>
          <w:trHeight w:val="275"/>
          <w:jc w:val="right"/>
        </w:trPr>
        <w:tc>
          <w:tcPr>
            <w:tcW w:w="984" w:type="dxa"/>
            <w:gridSpan w:val="2"/>
            <w:tcBorders>
              <w:top w:val="single" w:sz="4" w:space="0" w:color="auto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تاریخ پیگیری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شیوه پیگیری</w:t>
            </w:r>
          </w:p>
        </w:tc>
        <w:tc>
          <w:tcPr>
            <w:tcW w:w="8371" w:type="dxa"/>
            <w:gridSpan w:val="10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E3594B" w:rsidRPr="00902C91" w:rsidRDefault="00E3594B" w:rsidP="00E3594B">
            <w:pPr>
              <w:bidi/>
              <w:spacing w:after="0"/>
              <w:jc w:val="center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نتیجه پیگیری</w:t>
            </w:r>
          </w:p>
        </w:tc>
      </w:tr>
      <w:tr w:rsidR="00E3594B" w:rsidRPr="00E3594B" w:rsidTr="00902C91">
        <w:trPr>
          <w:trHeight w:val="454"/>
          <w:jc w:val="right"/>
        </w:trPr>
        <w:tc>
          <w:tcPr>
            <w:tcW w:w="984" w:type="dxa"/>
            <w:gridSpan w:val="2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gridSpan w:val="2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71" w:type="dxa"/>
            <w:gridSpan w:val="10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94B" w:rsidRPr="00E3594B" w:rsidTr="00902C91">
        <w:trPr>
          <w:trHeight w:val="454"/>
          <w:jc w:val="right"/>
        </w:trPr>
        <w:tc>
          <w:tcPr>
            <w:tcW w:w="984" w:type="dxa"/>
            <w:gridSpan w:val="2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8" w:type="dxa"/>
            <w:gridSpan w:val="2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71" w:type="dxa"/>
            <w:gridSpan w:val="10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902C91">
            <w:pPr>
              <w:bidi/>
              <w:spacing w:after="0" w:line="252" w:lineRule="auto"/>
              <w:jc w:val="center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  <w:r w:rsidRPr="00902C91">
              <w:rPr>
                <w:rFonts w:ascii="Times New Roman" w:eastAsia="Calibri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ارزشیابی مداخلات پس از پیگیری</w:t>
            </w:r>
          </w:p>
        </w:tc>
      </w:tr>
      <w:tr w:rsidR="00E3594B" w:rsidRPr="00E3594B" w:rsidTr="00902C91">
        <w:trPr>
          <w:jc w:val="right"/>
        </w:trPr>
        <w:tc>
          <w:tcPr>
            <w:tcW w:w="1412" w:type="dxa"/>
            <w:gridSpan w:val="3"/>
            <w:tcBorders>
              <w:top w:val="single" w:sz="12" w:space="0" w:color="000000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ترخیص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ایمن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بیمار</w:t>
            </w:r>
          </w:p>
        </w:tc>
        <w:tc>
          <w:tcPr>
            <w:tcW w:w="1706" w:type="dxa"/>
            <w:gridSpan w:val="2"/>
            <w:tcBorders>
              <w:top w:val="single" w:sz="12" w:space="0" w:color="000000"/>
              <w:lef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همکاری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بیمار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فرآیند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ترخیص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همکاری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خانواده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همراهان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در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فرآیند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مراقبت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ترخیص</w:t>
            </w:r>
          </w:p>
        </w:tc>
        <w:tc>
          <w:tcPr>
            <w:tcW w:w="1984" w:type="dxa"/>
            <w:gridSpan w:val="3"/>
            <w:tcBorders>
              <w:top w:val="single" w:sz="1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وجود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منابع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و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امکانات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موثر</w:t>
            </w:r>
          </w:p>
        </w:tc>
        <w:tc>
          <w:tcPr>
            <w:tcW w:w="1843" w:type="dxa"/>
            <w:tcBorders>
              <w:top w:val="single" w:sz="12" w:space="0" w:color="000000"/>
              <w:right w:val="single" w:sz="2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همکاری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بین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سازمانی</w:t>
            </w:r>
            <w:r w:rsidRPr="00E3594B"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  <w:t xml:space="preserve"> </w:t>
            </w: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موثر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سایر اهداف تدوین شده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bidi/>
              <w:spacing w:after="0" w:line="240" w:lineRule="auto"/>
              <w:jc w:val="center"/>
              <w:rPr>
                <w:rFonts w:ascii="Calibri" w:eastAsia="Calibri" w:hAnsi="Calibri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Calibri" w:eastAsia="Calibri" w:hAnsi="Calibri" w:cs="B Zar" w:hint="cs"/>
                <w:sz w:val="20"/>
                <w:szCs w:val="20"/>
                <w:rtl/>
                <w:lang w:bidi="fa-IR"/>
              </w:rPr>
              <w:t>ارزشيابي نهايي</w:t>
            </w:r>
          </w:p>
        </w:tc>
      </w:tr>
      <w:tr w:rsidR="00E3594B" w:rsidRPr="00E3594B" w:rsidTr="00902C91">
        <w:trPr>
          <w:jc w:val="right"/>
        </w:trPr>
        <w:tc>
          <w:tcPr>
            <w:tcW w:w="1412" w:type="dxa"/>
            <w:gridSpan w:val="3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دستیابی موفق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دستيابي نسبي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دستیابی ناموفق</w:t>
            </w:r>
          </w:p>
        </w:tc>
        <w:tc>
          <w:tcPr>
            <w:tcW w:w="1706" w:type="dxa"/>
            <w:gridSpan w:val="2"/>
            <w:tcBorders>
              <w:left w:val="single" w:sz="2" w:space="0" w:color="000000"/>
              <w:tr2bl w:val="nil"/>
            </w:tcBorders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همكاري و مشاركت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همكاري و مشاركت ضعیف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عدم همكاري و مشاركت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عدم موضوعيت با توجه به شرايط كودك</w:t>
            </w:r>
          </w:p>
        </w:tc>
        <w:tc>
          <w:tcPr>
            <w:tcW w:w="1560" w:type="dxa"/>
            <w:gridSpan w:val="3"/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همكاري و مشاركت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همكاري و مشاركت ضعیف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عدم همكاري و مشاركت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عدم موضوعيت با توجه به نداشتن خانواده و همراه</w:t>
            </w:r>
          </w:p>
        </w:tc>
        <w:tc>
          <w:tcPr>
            <w:tcW w:w="1984" w:type="dxa"/>
            <w:gridSpan w:val="3"/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استفاده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 موثر از منابع موجود و يا جلب منابع لازم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استفاده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 نسبی از منابع موجود استفاده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 xml:space="preserve">ی موثر از منابع موجود و يا </w:t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جلب منابع لازم به دلیل کمبود امکانات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عدم استفاده از منابع موجود و يا جلب منابع لازم</w:t>
            </w:r>
          </w:p>
        </w:tc>
        <w:tc>
          <w:tcPr>
            <w:tcW w:w="1843" w:type="dxa"/>
            <w:tcBorders>
              <w:right w:val="single" w:sz="2" w:space="0" w:color="000000"/>
            </w:tcBorders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همکاری موثر بین سازمانی و بین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بخشی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ضعف همکاری بین سازمانی و بین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بخشی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Times New Roman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همکاری غيرموثر بین سازمانی و بین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بخشی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Times New Roman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عدم موضوعيت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4" w:space="0" w:color="000000"/>
            </w:tcBorders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lastRenderedPageBreak/>
              <w:t>دستیابی موفق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دستيابي نسبي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دستیابی ناموفق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مداخله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 موثر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مداخله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 نیمه موثر</w:t>
            </w:r>
          </w:p>
          <w:p w:rsidR="00E3594B" w:rsidRPr="00E3594B" w:rsidRDefault="00E3594B" w:rsidP="00E3594B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</w:pP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مداخله</w:t>
            </w:r>
            <w:r w:rsidRPr="00E3594B">
              <w:rPr>
                <w:rFonts w:ascii="Times New Roman" w:eastAsia="Calibri" w:hAnsi="Times New Roman" w:cs="B Nazanin"/>
                <w:color w:val="000000"/>
                <w:sz w:val="14"/>
                <w:szCs w:val="14"/>
                <w:rtl/>
              </w:rPr>
              <w:softHyphen/>
            </w:r>
            <w:r w:rsidRPr="00E3594B">
              <w:rPr>
                <w:rFonts w:ascii="Times New Roman" w:eastAsia="Calibri" w:hAnsi="Times New Roman" w:cs="B Nazanin" w:hint="cs"/>
                <w:color w:val="000000"/>
                <w:sz w:val="14"/>
                <w:szCs w:val="14"/>
                <w:rtl/>
              </w:rPr>
              <w:t>ی ناموثر</w:t>
            </w:r>
          </w:p>
        </w:tc>
      </w:tr>
      <w:tr w:rsidR="00E3594B" w:rsidRPr="00E3594B" w:rsidTr="00E51689">
        <w:trPr>
          <w:jc w:val="right"/>
        </w:trPr>
        <w:tc>
          <w:tcPr>
            <w:tcW w:w="10773" w:type="dxa"/>
            <w:gridSpan w:val="14"/>
            <w:tcBorders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E3594B" w:rsidRPr="00E3594B" w:rsidRDefault="00E3594B" w:rsidP="00E3594B">
            <w:pPr>
              <w:bidi/>
              <w:spacing w:after="0"/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</w:pP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lastRenderedPageBreak/>
              <w:t>نام ونام خانوادگي، مهر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lang w:bidi="fa-IR"/>
              </w:rPr>
              <w:t xml:space="preserve"> </w:t>
            </w:r>
            <w:r w:rsidRPr="00E3594B">
              <w:rPr>
                <w:rFonts w:ascii="Times New Roman" w:eastAsia="Calibri" w:hAnsi="Times New Roman" w:cs="B Zar"/>
                <w:sz w:val="20"/>
                <w:szCs w:val="20"/>
                <w:rtl/>
                <w:lang w:bidi="fa-IR"/>
              </w:rPr>
              <w:t xml:space="preserve">و امضاء مددکار اجتماعی: </w:t>
            </w:r>
          </w:p>
          <w:p w:rsidR="00E3594B" w:rsidRPr="00E3594B" w:rsidRDefault="00E3594B" w:rsidP="00E3594B">
            <w:pPr>
              <w:bidi/>
              <w:spacing w:after="0" w:line="252" w:lineRule="auto"/>
              <w:rPr>
                <w:rFonts w:ascii="Times New Roman" w:eastAsia="Calibri" w:hAnsi="Times New Roman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074220" w:rsidRDefault="00074220">
      <w:pPr>
        <w:rPr>
          <w:rtl/>
          <w:lang w:bidi="fa-IR"/>
        </w:rPr>
      </w:pPr>
    </w:p>
    <w:sectPr w:rsidR="00074220" w:rsidSect="00747FB1">
      <w:pgSz w:w="11906" w:h="16838"/>
      <w:pgMar w:top="180" w:right="746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53AE9"/>
    <w:multiLevelType w:val="hybridMultilevel"/>
    <w:tmpl w:val="8EF84EB6"/>
    <w:lvl w:ilvl="0" w:tplc="689C868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4B"/>
    <w:rsid w:val="00074220"/>
    <w:rsid w:val="0026231D"/>
    <w:rsid w:val="00747FB1"/>
    <w:rsid w:val="008F7B43"/>
    <w:rsid w:val="00902C91"/>
    <w:rsid w:val="0093591A"/>
    <w:rsid w:val="00E3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BB60F"/>
  <w15:chartTrackingRefBased/>
  <w15:docId w15:val="{8952A25E-25E8-45EE-BF19-C5FF8CF67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9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semiHidden/>
    <w:rsid w:val="00E359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جباری</dc:creator>
  <cp:keywords/>
  <dc:description/>
  <cp:lastModifiedBy>ناهید جباری</cp:lastModifiedBy>
  <cp:revision>3</cp:revision>
  <cp:lastPrinted>2025-05-07T05:49:00Z</cp:lastPrinted>
  <dcterms:created xsi:type="dcterms:W3CDTF">2025-03-05T09:48:00Z</dcterms:created>
  <dcterms:modified xsi:type="dcterms:W3CDTF">2025-05-07T05:49:00Z</dcterms:modified>
</cp:coreProperties>
</file>